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1FC83" w14:textId="77777777" w:rsidR="002667C0" w:rsidRDefault="002667C0"/>
    <w:tbl>
      <w:tblPr>
        <w:tblStyle w:val="a5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90"/>
        <w:gridCol w:w="4605"/>
      </w:tblGrid>
      <w:tr w:rsidR="002667C0" w14:paraId="18ED5690" w14:textId="77777777">
        <w:trPr>
          <w:trHeight w:val="2780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0DFCB" w14:textId="77777777" w:rsidR="002667C0" w:rsidRDefault="0000000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63D0D" w14:textId="77777777" w:rsidR="002667C0" w:rsidRDefault="0000000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(ФИО виновника или собственника автомобиля)</w:t>
            </w:r>
          </w:p>
          <w:p w14:paraId="4780DF15" w14:textId="77777777" w:rsidR="002667C0" w:rsidRDefault="0000000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(адрес виновника / собственника)</w:t>
            </w:r>
          </w:p>
          <w:p w14:paraId="35FB0DC8" w14:textId="77777777" w:rsidR="002667C0" w:rsidRDefault="0000000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(ФИО заявителя)</w:t>
            </w:r>
          </w:p>
          <w:p w14:paraId="7B4C93BC" w14:textId="77777777" w:rsidR="002667C0" w:rsidRDefault="0000000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(адрес заявителя)</w:t>
            </w:r>
          </w:p>
          <w:p w14:paraId="43CC8A95" w14:textId="77777777" w:rsidR="002667C0" w:rsidRDefault="0000000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</w:tr>
    </w:tbl>
    <w:p w14:paraId="641EA362" w14:textId="77777777" w:rsidR="002667C0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6ED4FA" w14:textId="77777777" w:rsidR="002667C0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ED1D49" w14:textId="77777777" w:rsidR="002667C0" w:rsidRDefault="0000000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ДОСУДЕБНАЯ ПРЕТЕНЗИЯ</w:t>
      </w:r>
    </w:p>
    <w:p w14:paraId="778968A3" w14:textId="77777777" w:rsidR="002667C0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801D5D" w14:textId="77777777" w:rsidR="002667C0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 _______________ 20__ года произошло ДТП, в результате которого нанесен вред автомобилю (марка, модель как в тех. паспорте) гос. рег. знак (гос. номер), принадлежащего (ФИО собственника) водителем (ФИО виновника), управлявшим автомобилем (марка, модель как в справке) гос. рег. знак (гос. номер), ответственность которого застрахована в (наименование страховой компании) по полису (серия, номер полиса виновника).</w:t>
      </w:r>
    </w:p>
    <w:p w14:paraId="66F36534" w14:textId="77777777" w:rsidR="002667C0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ДТП произошло (дата, место) при следующих обстоятельствах: (коротко кто, куда двигался, на какие сигналы светофора или руководствуюсь какими знаками и т. п.). В результате аварии были повреждены (перечень повреждений по справке об аварии),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кроме того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 осмотре обнаружились скрытые повреждения (перечень повреждений обнаруженных при осмотре). Дорожно-транспортное происшествие произошло по вине водителя (ФИО виновника), управлявшего автомобилем (марка, модель как в справке) гос. рег. знак (гос. номер), что подтверждается материалами дела (справка о ДТП №___ от________, копия протокола об АПН №____ от__________, копия постановления по делу об АПН №_____от________). Свою вину (ФИО виновника) подтверждает.</w:t>
      </w:r>
    </w:p>
    <w:p w14:paraId="227E75CD" w14:textId="77777777" w:rsidR="002667C0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Вам была предоставлена возможность осмотреть поврежденный автомобиль, о чем было заблаговременно сообщено телеграммой. Осмотр производился (дата, время) по адресу: (адрес места осмотра, как в телеграмме).</w:t>
      </w:r>
    </w:p>
    <w:p w14:paraId="687A0140" w14:textId="77777777" w:rsidR="002667C0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Вред, причиненный имуществу, и иные расходы, произведенные в связи с причиненным вредом:</w:t>
      </w:r>
    </w:p>
    <w:p w14:paraId="2B8EF4E7" w14:textId="77777777" w:rsidR="002667C0" w:rsidRDefault="00000000">
      <w:pPr>
        <w:spacing w:before="240" w:after="240"/>
        <w:ind w:left="24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ремонт автомобиля – х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ххх,хх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руб. (с учетом величины утраты товарной стоимости, без учета физического износа, т. е. полная сумма, требующаяся для ремонта);</w:t>
      </w:r>
    </w:p>
    <w:p w14:paraId="2656170A" w14:textId="77777777" w:rsidR="002667C0" w:rsidRDefault="00000000">
      <w:pPr>
        <w:spacing w:before="240" w:after="240"/>
        <w:ind w:left="24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услуги по эвакуации автомобиля (на сервис и/или с места аварии на стоянку) – х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ххх,хх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руб.;</w:t>
      </w:r>
    </w:p>
    <w:p w14:paraId="4FBE9B4C" w14:textId="085D0896" w:rsidR="002667C0" w:rsidRDefault="00000000">
      <w:pPr>
        <w:spacing w:before="240" w:after="240"/>
        <w:ind w:left="24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услуги по хранению поврежденного автомобиля (со дня ДТП до дня осмотра для </w:t>
      </w:r>
      <w:r w:rsidR="00B74844">
        <w:rPr>
          <w:rFonts w:ascii="Times New Roman" w:eastAsia="Times New Roman" w:hAnsi="Times New Roman" w:cs="Times New Roman"/>
          <w:sz w:val="24"/>
          <w:szCs w:val="24"/>
          <w:lang w:val="ru-RU"/>
        </w:rPr>
        <w:t>экспертизы (</w:t>
      </w:r>
      <w:r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="00B74844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– х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ххх,хх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руб.;</w:t>
      </w:r>
    </w:p>
    <w:p w14:paraId="5E588315" w14:textId="6A1A47F5" w:rsidR="002667C0" w:rsidRDefault="00000000">
      <w:pPr>
        <w:spacing w:before="240" w:after="240"/>
        <w:ind w:left="24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услуги </w:t>
      </w:r>
      <w:r w:rsidR="00B74844">
        <w:rPr>
          <w:rFonts w:ascii="Times New Roman" w:eastAsia="Times New Roman" w:hAnsi="Times New Roman" w:cs="Times New Roman"/>
          <w:sz w:val="24"/>
          <w:szCs w:val="24"/>
          <w:lang w:val="ru-RU"/>
        </w:rPr>
        <w:t>независимой экспертизы</w:t>
      </w:r>
      <w:r w:rsidR="005920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(экспертное заключение</w:t>
      </w:r>
      <w:r w:rsidR="00B7484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стоимости восстановительного ремонта</w:t>
      </w:r>
      <w:r w:rsidR="005920C0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х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ххх,хх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руб.;</w:t>
      </w:r>
    </w:p>
    <w:p w14:paraId="04A9999E" w14:textId="77777777" w:rsidR="002667C0" w:rsidRDefault="00000000">
      <w:pPr>
        <w:spacing w:before="240" w:after="240"/>
        <w:ind w:left="24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услуги Почты России по отправке телеграмм – х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ххх,хх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руб.;</w:t>
      </w:r>
    </w:p>
    <w:p w14:paraId="797705D5" w14:textId="77777777" w:rsidR="002667C0" w:rsidRDefault="00000000">
      <w:pPr>
        <w:spacing w:before="240" w:after="240"/>
        <w:ind w:left="24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прочие расходы</w:t>
      </w:r>
    </w:p>
    <w:p w14:paraId="6627A880" w14:textId="77777777" w:rsidR="002667C0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78148A" w14:textId="77777777" w:rsidR="002667C0" w:rsidRDefault="00000000">
      <w:pPr>
        <w:spacing w:before="240" w:after="24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ИТОГО:   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х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ххх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(Сумма прописью) рублей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хх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копеек.</w:t>
      </w:r>
    </w:p>
    <w:p w14:paraId="0BB8A40A" w14:textId="77777777" w:rsidR="002667C0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Страховой компанией (наименование страховой компании) по полису (серия, номер полиса виновника) в страховой выплате было отказано, так как предоставленный Вами страховой полис не является действительным.</w:t>
      </w:r>
    </w:p>
    <w:p w14:paraId="4579C60F" w14:textId="77777777" w:rsidR="002667C0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Это подтверждается заключением Российского союза автостраховщиков, копия которого прилагается.</w:t>
      </w:r>
    </w:p>
    <w:p w14:paraId="6BB010A7" w14:textId="7A6F5E82" w:rsidR="002667C0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этой связи в соответствии с пунктом 1 статьи 1064</w:t>
      </w:r>
      <w:r w:rsidR="001A5F2E">
        <w:rPr>
          <w:rFonts w:ascii="Times New Roman" w:eastAsia="Times New Roman" w:hAnsi="Times New Roman" w:cs="Times New Roman"/>
          <w:sz w:val="24"/>
          <w:szCs w:val="24"/>
          <w:lang w:val="ru-RU"/>
        </w:rPr>
        <w:t>, а также с пунктом 2 статьи 937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Гражданского кодекса РФ прошу возместить причиненный ущерб в полном объеме:</w:t>
      </w:r>
    </w:p>
    <w:p w14:paraId="5C7BC363" w14:textId="77777777" w:rsidR="002667C0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039C63" w14:textId="77777777" w:rsidR="002667C0" w:rsidRDefault="00000000">
      <w:pPr>
        <w:spacing w:before="240" w:after="240"/>
        <w:ind w:firstLine="8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х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ххх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(Сумма прописью) рублей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хх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копеек.</w:t>
      </w:r>
    </w:p>
    <w:p w14:paraId="0C933944" w14:textId="77777777" w:rsidR="002667C0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Перечисленные расходы и страховая выплата подтверждены соответствующими документами в приложении к досудебной претензии.</w:t>
      </w:r>
    </w:p>
    <w:p w14:paraId="07089B21" w14:textId="77777777" w:rsidR="002667C0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Указанную сумму прошу выплатить (наличными или перевести по следующим (прилагаемым) банковским реквизитам) в течение (10-20) дней. В противном случае я буду вынужден обратиться в суд. При этом судебные издержки и сопутствующие расходы (расходы на представителя в суде, юристов, гос. пошлина, процент за просрочку в возмещении вреда, моральный ущерб и т. п. расходы – ориентировочная сумма не менее 20 000 рублей) будут включены в судебный иск и взысканы в принудительном порядке в соответствии с действующим законодательством.</w:t>
      </w:r>
    </w:p>
    <w:p w14:paraId="70340805" w14:textId="77777777" w:rsidR="002667C0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Приложение:</w:t>
      </w:r>
    </w:p>
    <w:p w14:paraId="17248927" w14:textId="77777777" w:rsidR="002667C0" w:rsidRDefault="00000000">
      <w:pPr>
        <w:spacing w:before="240" w:after="240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копия извещения о ДТП;</w:t>
      </w:r>
    </w:p>
    <w:p w14:paraId="6FAE4ED8" w14:textId="77777777" w:rsidR="002667C0" w:rsidRDefault="00000000">
      <w:pPr>
        <w:spacing w:before="240" w:after="240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копия справки о ДТП;</w:t>
      </w:r>
    </w:p>
    <w:p w14:paraId="0D139EB8" w14:textId="77777777" w:rsidR="002667C0" w:rsidRDefault="00000000">
      <w:pPr>
        <w:spacing w:before="240" w:after="240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копии протокола об административном правонарушении, постановление по делу об административном правонарушении или определение об отказе в возбуждении дела об административном правонарушении, если вам их выдали в ГИБДД;</w:t>
      </w:r>
    </w:p>
    <w:p w14:paraId="44BCC233" w14:textId="77777777" w:rsidR="002667C0" w:rsidRDefault="00000000">
      <w:pPr>
        <w:spacing w:before="240" w:after="240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копия документов на транспортное средство (ПТС, свидетельство о регистрации, доверенность на управление машиной, полис ОСАГО);</w:t>
      </w:r>
    </w:p>
    <w:p w14:paraId="1872F1B3" w14:textId="77777777" w:rsidR="002667C0" w:rsidRDefault="00000000">
      <w:pPr>
        <w:spacing w:before="240" w:after="240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копия заключения Российского союза автостраховщиков по проверке подлинности полиса;</w:t>
      </w:r>
    </w:p>
    <w:p w14:paraId="0CAF2B55" w14:textId="77777777" w:rsidR="002667C0" w:rsidRDefault="00000000">
      <w:pPr>
        <w:spacing w:before="240" w:after="240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копии телеграмм с вызовом на осмотр;</w:t>
      </w:r>
    </w:p>
    <w:p w14:paraId="371E2469" w14:textId="77777777" w:rsidR="002667C0" w:rsidRDefault="00000000">
      <w:pPr>
        <w:spacing w:before="240" w:after="240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чеки на оплату почтовых расходов;</w:t>
      </w:r>
    </w:p>
    <w:p w14:paraId="1A67A364" w14:textId="78E771C9" w:rsidR="002667C0" w:rsidRDefault="00000000">
      <w:pPr>
        <w:spacing w:before="240" w:after="240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копия </w:t>
      </w:r>
      <w:r w:rsidR="005920C0">
        <w:rPr>
          <w:rFonts w:ascii="Times New Roman" w:eastAsia="Times New Roman" w:hAnsi="Times New Roman" w:cs="Times New Roman"/>
          <w:sz w:val="24"/>
          <w:szCs w:val="24"/>
          <w:lang w:val="ru-RU"/>
        </w:rPr>
        <w:t>экспертного заключения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ХХХ от хх.хх.201_ г. «</w:t>
      </w:r>
      <w:r w:rsidR="005920C0">
        <w:rPr>
          <w:rFonts w:ascii="Times New Roman" w:eastAsia="Times New Roman" w:hAnsi="Times New Roman" w:cs="Times New Roman"/>
          <w:sz w:val="24"/>
          <w:szCs w:val="24"/>
          <w:lang w:val="ru-RU"/>
        </w:rPr>
        <w:t>о стоимости восстановительного ремонта ТС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…»;</w:t>
      </w:r>
    </w:p>
    <w:p w14:paraId="14F4059A" w14:textId="2E6BF2E8" w:rsidR="002667C0" w:rsidRDefault="00000000">
      <w:pPr>
        <w:spacing w:before="240" w:after="240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копии договора, акта приема передачи и квитанции об оплате услуг по </w:t>
      </w:r>
      <w:r w:rsidR="005920C0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проведению независимой экспертизы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087A95A" w14:textId="77777777" w:rsidR="002667C0" w:rsidRDefault="00000000">
      <w:pPr>
        <w:spacing w:before="240" w:after="240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копия акта о страховом случае;</w:t>
      </w:r>
    </w:p>
    <w:p w14:paraId="1F78DBAE" w14:textId="77777777" w:rsidR="002667C0" w:rsidRDefault="00000000">
      <w:pPr>
        <w:spacing w:before="240" w:after="240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прочие расходы (перечислить).</w:t>
      </w:r>
    </w:p>
    <w:p w14:paraId="7A9070F5" w14:textId="77777777" w:rsidR="002667C0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4A638A" w14:textId="77777777" w:rsidR="002667C0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D9546A" w14:textId="77777777" w:rsidR="002667C0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883197" w14:textId="77777777" w:rsidR="002667C0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E3217C" w14:textId="77777777" w:rsidR="002667C0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«___» ___________ ____ г.                            ______________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/_____________ /</w:t>
      </w:r>
    </w:p>
    <w:p w14:paraId="39884B4B" w14:textId="77777777" w:rsidR="002667C0" w:rsidRDefault="002667C0"/>
    <w:sectPr w:rsidR="002667C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7C0"/>
    <w:rsid w:val="001A5F2E"/>
    <w:rsid w:val="002667C0"/>
    <w:rsid w:val="005920C0"/>
    <w:rsid w:val="00B7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EEAAA"/>
  <w15:docId w15:val="{89CA770E-E1B8-48A9-B847-836AF250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REvgenS</dc:creator>
  <cp:lastModifiedBy>REvgenS</cp:lastModifiedBy>
  <cp:revision>2</cp:revision>
  <dcterms:created xsi:type="dcterms:W3CDTF">2022-11-28T07:37:00Z</dcterms:created>
  <dcterms:modified xsi:type="dcterms:W3CDTF">2022-11-28T07:37:00Z</dcterms:modified>
</cp:coreProperties>
</file>